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717" w:tblpY="1"/>
        <w:tblOverlap w:val="never"/>
        <w:tblW w:w="15443" w:type="dxa"/>
        <w:tblBorders>
          <w:top w:val="single" w:sz="6" w:space="0" w:color="ECEEEF"/>
          <w:left w:val="single" w:sz="6" w:space="0" w:color="ECEEEF"/>
          <w:bottom w:val="single" w:sz="6" w:space="0" w:color="ECEEEF"/>
          <w:right w:val="single" w:sz="6" w:space="0" w:color="ECEE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4026"/>
        <w:gridCol w:w="4598"/>
        <w:gridCol w:w="1322"/>
        <w:gridCol w:w="2160"/>
      </w:tblGrid>
      <w:tr w:rsidR="003104F1" w:rsidRPr="008C7EFB" w14:paraId="64509D6F" w14:textId="77777777" w:rsidTr="003104F1">
        <w:trPr>
          <w:tblHeader/>
        </w:trPr>
        <w:tc>
          <w:tcPr>
            <w:tcW w:w="3337" w:type="dxa"/>
            <w:tcBorders>
              <w:top w:val="single" w:sz="6" w:space="0" w:color="ECEEEF"/>
              <w:left w:val="single" w:sz="6" w:space="0" w:color="ECEEEF"/>
              <w:bottom w:val="single" w:sz="12" w:space="0" w:color="ECEEEF"/>
              <w:right w:val="single" w:sz="6" w:space="0" w:color="ECEEEF"/>
            </w:tcBorders>
            <w:shd w:val="clear" w:color="auto" w:fill="F6F6F6"/>
            <w:vAlign w:val="bottom"/>
            <w:hideMark/>
          </w:tcPr>
          <w:p w14:paraId="1065BE25" w14:textId="77777777" w:rsidR="008C7EFB" w:rsidRPr="008C7EFB" w:rsidRDefault="008C7EFB" w:rsidP="003104F1">
            <w:r w:rsidRPr="008C7EFB">
              <w:t>Produkt</w:t>
            </w:r>
          </w:p>
        </w:tc>
        <w:tc>
          <w:tcPr>
            <w:tcW w:w="4026" w:type="dxa"/>
            <w:tcBorders>
              <w:top w:val="single" w:sz="6" w:space="0" w:color="ECEEEF"/>
              <w:left w:val="single" w:sz="6" w:space="0" w:color="ECEEEF"/>
              <w:bottom w:val="single" w:sz="12" w:space="0" w:color="ECEEEF"/>
              <w:right w:val="single" w:sz="6" w:space="0" w:color="ECEEEF"/>
            </w:tcBorders>
            <w:shd w:val="clear" w:color="auto" w:fill="F6F6F6"/>
            <w:vAlign w:val="bottom"/>
            <w:hideMark/>
          </w:tcPr>
          <w:p w14:paraId="2A3C4345" w14:textId="77777777" w:rsidR="008C7EFB" w:rsidRPr="008C7EFB" w:rsidRDefault="008C7EFB" w:rsidP="003104F1">
            <w:r w:rsidRPr="008C7EFB">
              <w:t>Cena jednostkowa (bez podatku)</w:t>
            </w:r>
          </w:p>
        </w:tc>
        <w:tc>
          <w:tcPr>
            <w:tcW w:w="4598" w:type="dxa"/>
            <w:tcBorders>
              <w:top w:val="single" w:sz="6" w:space="0" w:color="ECEEEF"/>
              <w:left w:val="single" w:sz="6" w:space="0" w:color="ECEEEF"/>
              <w:bottom w:val="single" w:sz="12" w:space="0" w:color="ECEEEF"/>
              <w:right w:val="single" w:sz="6" w:space="0" w:color="ECEEEF"/>
            </w:tcBorders>
            <w:shd w:val="clear" w:color="auto" w:fill="F6F6F6"/>
            <w:vAlign w:val="bottom"/>
            <w:hideMark/>
          </w:tcPr>
          <w:p w14:paraId="64ED7FE3" w14:textId="77777777" w:rsidR="008C7EFB" w:rsidRPr="008C7EFB" w:rsidRDefault="008C7EFB" w:rsidP="003104F1">
            <w:r w:rsidRPr="008C7EFB">
              <w:t>Stawka podatku</w:t>
            </w:r>
          </w:p>
        </w:tc>
        <w:tc>
          <w:tcPr>
            <w:tcW w:w="1322" w:type="dxa"/>
            <w:tcBorders>
              <w:top w:val="single" w:sz="6" w:space="0" w:color="ECEEEF"/>
              <w:left w:val="single" w:sz="6" w:space="0" w:color="ECEEEF"/>
              <w:bottom w:val="single" w:sz="12" w:space="0" w:color="ECEEEF"/>
              <w:right w:val="single" w:sz="6" w:space="0" w:color="ECEEEF"/>
            </w:tcBorders>
            <w:shd w:val="clear" w:color="auto" w:fill="F6F6F6"/>
            <w:vAlign w:val="bottom"/>
            <w:hideMark/>
          </w:tcPr>
          <w:p w14:paraId="06500ECB" w14:textId="77777777" w:rsidR="008C7EFB" w:rsidRPr="008C7EFB" w:rsidRDefault="008C7EFB" w:rsidP="003104F1">
            <w:r w:rsidRPr="008C7EFB">
              <w:t>Ilość</w:t>
            </w:r>
          </w:p>
        </w:tc>
        <w:tc>
          <w:tcPr>
            <w:tcW w:w="2160" w:type="dxa"/>
            <w:tcBorders>
              <w:top w:val="single" w:sz="6" w:space="0" w:color="ECEEEF"/>
              <w:left w:val="single" w:sz="6" w:space="0" w:color="ECEEEF"/>
              <w:bottom w:val="single" w:sz="12" w:space="0" w:color="ECEEEF"/>
              <w:right w:val="single" w:sz="6" w:space="0" w:color="ECEEEF"/>
            </w:tcBorders>
            <w:shd w:val="clear" w:color="auto" w:fill="F6F6F6"/>
            <w:vAlign w:val="bottom"/>
            <w:hideMark/>
          </w:tcPr>
          <w:p w14:paraId="485447BB" w14:textId="77777777" w:rsidR="008C7EFB" w:rsidRPr="008C7EFB" w:rsidRDefault="008C7EFB" w:rsidP="003104F1">
            <w:r w:rsidRPr="008C7EFB">
              <w:t>Suma</w:t>
            </w:r>
          </w:p>
        </w:tc>
      </w:tr>
      <w:tr w:rsidR="003104F1" w:rsidRPr="008C7EFB" w14:paraId="615B0D69" w14:textId="77777777" w:rsidTr="003104F1">
        <w:trPr>
          <w:trHeight w:val="1978"/>
        </w:trPr>
        <w:tc>
          <w:tcPr>
            <w:tcW w:w="3337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03B496A0" w14:textId="7EEAE943" w:rsidR="008C7EFB" w:rsidRPr="008C7EFB" w:rsidRDefault="008C7EFB" w:rsidP="003104F1">
            <w:r w:rsidRPr="008C7EFB">
              <w:rPr>
                <w:noProof/>
              </w:rPr>
              <mc:AlternateContent>
                <mc:Choice Requires="wps">
                  <w:drawing>
                    <wp:inline distT="0" distB="0" distL="0" distR="0" wp14:anchorId="48A58350" wp14:editId="4468AE13">
                      <wp:extent cx="666750" cy="666750"/>
                      <wp:effectExtent l="0" t="0" r="0" b="0"/>
                      <wp:docPr id="689519212" name="Prostokąt 9">
                        <a:hlinkClick xmlns:a="http://schemas.openxmlformats.org/drawingml/2006/main" r:id="rId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81447A" id="Prostokąt 9" o:spid="_x0000_s1026" href="https://dotare.pl/karuzele/karuzela-potrojna-pionowa-na-plac-zabaw-311-x-311-cm-h-355-cm.html" style="width:52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2032FCC" w14:textId="77777777" w:rsidR="008C7EFB" w:rsidRPr="008C7EFB" w:rsidRDefault="008C7EFB" w:rsidP="003104F1">
            <w:pPr>
              <w:rPr>
                <w:b/>
                <w:bCs/>
              </w:rPr>
            </w:pPr>
            <w:hyperlink r:id="rId8" w:history="1">
              <w:r w:rsidRPr="008C7EFB">
                <w:rPr>
                  <w:rStyle w:val="Hipercze"/>
                  <w:b/>
                  <w:bCs/>
                </w:rPr>
                <w:t>Karuzela potrójna pionowa na plac zabaw 319 x 319 cm h 265 cm</w:t>
              </w:r>
            </w:hyperlink>
          </w:p>
        </w:tc>
        <w:tc>
          <w:tcPr>
            <w:tcW w:w="402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06BDA7A0" w14:textId="77777777" w:rsidR="008C7EFB" w:rsidRDefault="008C7EFB" w:rsidP="003104F1">
            <w:pPr>
              <w:ind w:left="-3340"/>
              <w:rPr>
                <w:b/>
                <w:bCs/>
              </w:rPr>
            </w:pPr>
            <w:r>
              <w:t>11 670</w:t>
            </w:r>
            <w:r w:rsidR="003104F1">
              <w:rPr>
                <w:b/>
                <w:bCs/>
              </w:rPr>
              <w:t>11 67011</w:t>
            </w:r>
          </w:p>
          <w:p w14:paraId="535D4656" w14:textId="77777777" w:rsidR="003104F1" w:rsidRDefault="003104F1" w:rsidP="003104F1">
            <w:pPr>
              <w:rPr>
                <w:b/>
                <w:bCs/>
              </w:rPr>
            </w:pPr>
          </w:p>
          <w:p w14:paraId="5421AB1B" w14:textId="5747EA43" w:rsidR="003104F1" w:rsidRPr="003104F1" w:rsidRDefault="003104F1" w:rsidP="003104F1">
            <w:r w:rsidRPr="003104F1">
              <w:t>11 670,00</w:t>
            </w:r>
          </w:p>
          <w:p w14:paraId="0F4D7D61" w14:textId="098B8C06" w:rsidR="003104F1" w:rsidRPr="008C7EFB" w:rsidRDefault="003104F1" w:rsidP="003104F1"/>
        </w:tc>
        <w:tc>
          <w:tcPr>
            <w:tcW w:w="4598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1586D9AA" w14:textId="77777777" w:rsidR="008C7EFB" w:rsidRDefault="008C7EFB" w:rsidP="003104F1">
            <w:pPr>
              <w:ind w:left="-595" w:right="4170"/>
            </w:pPr>
            <w:r w:rsidRPr="008C7EFB">
              <w:t>23</w:t>
            </w:r>
          </w:p>
          <w:p w14:paraId="03019812" w14:textId="77777777" w:rsidR="003104F1" w:rsidRDefault="003104F1" w:rsidP="003104F1"/>
          <w:p w14:paraId="29FCD43C" w14:textId="773C44FA" w:rsidR="003104F1" w:rsidRDefault="003104F1" w:rsidP="003104F1">
            <w:r>
              <w:t>23</w:t>
            </w:r>
          </w:p>
          <w:p w14:paraId="2ACFA4AB" w14:textId="77777777" w:rsidR="003104F1" w:rsidRPr="008C7EFB" w:rsidRDefault="003104F1" w:rsidP="003104F1"/>
        </w:tc>
        <w:tc>
          <w:tcPr>
            <w:tcW w:w="1322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7AECF0F6" w14:textId="317E2611" w:rsidR="008C7EFB" w:rsidRPr="008C7EFB" w:rsidRDefault="008C7EFB" w:rsidP="003104F1">
            <w:r>
              <w:t>1</w:t>
            </w:r>
          </w:p>
        </w:tc>
        <w:tc>
          <w:tcPr>
            <w:tcW w:w="216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6EE4FA16" w14:textId="4E893318" w:rsidR="008C7EFB" w:rsidRPr="008C7EFB" w:rsidRDefault="008C7EFB" w:rsidP="003104F1">
            <w:r w:rsidRPr="008C7EFB">
              <w:t>11 670,00 zł</w:t>
            </w:r>
          </w:p>
        </w:tc>
      </w:tr>
      <w:tr w:rsidR="003104F1" w:rsidRPr="008C7EFB" w14:paraId="6A5A359F" w14:textId="77777777" w:rsidTr="003104F1">
        <w:trPr>
          <w:trHeight w:val="1615"/>
        </w:trPr>
        <w:tc>
          <w:tcPr>
            <w:tcW w:w="3337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7D1E52E0" w14:textId="34037052" w:rsidR="008C7EFB" w:rsidRPr="008C7EFB" w:rsidRDefault="008C7EFB" w:rsidP="003104F1">
            <w:r w:rsidRPr="008C7EFB">
              <w:rPr>
                <w:noProof/>
              </w:rPr>
              <mc:AlternateContent>
                <mc:Choice Requires="wps">
                  <w:drawing>
                    <wp:inline distT="0" distB="0" distL="0" distR="0" wp14:anchorId="10AB7792" wp14:editId="144B9E45">
                      <wp:extent cx="666750" cy="666750"/>
                      <wp:effectExtent l="0" t="0" r="0" b="0"/>
                      <wp:docPr id="1605920482" name="Prostokąt 8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DEC264" id="Prostokąt 8" o:spid="_x0000_s1026" href="https://dotare.pl/hustawki/hustawka-wahadlowa-plaska-kubelkowa-bg-463-pl.html" style="width:52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F5E647F" w14:textId="77777777" w:rsidR="008C7EFB" w:rsidRPr="008C7EFB" w:rsidRDefault="008C7EFB" w:rsidP="003104F1">
            <w:pPr>
              <w:rPr>
                <w:b/>
                <w:bCs/>
              </w:rPr>
            </w:pPr>
            <w:hyperlink r:id="rId10" w:history="1">
              <w:r w:rsidRPr="008C7EFB">
                <w:rPr>
                  <w:rStyle w:val="Hipercze"/>
                  <w:b/>
                  <w:bCs/>
                </w:rPr>
                <w:t xml:space="preserve">Huśtawka wahadłowa płaska, kubełkowa + BG </w:t>
              </w:r>
              <w:r w:rsidRPr="008C7EFB">
                <w:rPr>
                  <w:rStyle w:val="Hipercze"/>
                  <w:rFonts w:ascii="Segoe UI Emoji" w:hAnsi="Segoe UI Emoji" w:cs="Segoe UI Emoji"/>
                  <w:b/>
                  <w:bCs/>
                </w:rPr>
                <w:t>♿</w:t>
              </w:r>
            </w:hyperlink>
          </w:p>
        </w:tc>
        <w:tc>
          <w:tcPr>
            <w:tcW w:w="402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33421F33" w14:textId="7412DA6E" w:rsidR="008C7EFB" w:rsidRPr="008C7EFB" w:rsidRDefault="003104F1" w:rsidP="003104F1">
            <w:r w:rsidRPr="003104F1">
              <w:t>9 800,00</w:t>
            </w:r>
          </w:p>
        </w:tc>
        <w:tc>
          <w:tcPr>
            <w:tcW w:w="4598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0AB3B0D0" w14:textId="77777777" w:rsidR="008C7EFB" w:rsidRPr="008C7EFB" w:rsidRDefault="008C7EFB" w:rsidP="003104F1">
            <w:r w:rsidRPr="008C7EFB">
              <w:t>23</w:t>
            </w:r>
          </w:p>
        </w:tc>
        <w:tc>
          <w:tcPr>
            <w:tcW w:w="1322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2A92C167" w14:textId="4F871AD7" w:rsidR="008C7EFB" w:rsidRPr="008C7EFB" w:rsidRDefault="008C7EFB" w:rsidP="003104F1">
            <w:r>
              <w:t>1</w:t>
            </w:r>
          </w:p>
        </w:tc>
        <w:tc>
          <w:tcPr>
            <w:tcW w:w="216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5B125BD7" w14:textId="007A03E7" w:rsidR="008C7EFB" w:rsidRPr="008C7EFB" w:rsidRDefault="008C7EFB" w:rsidP="003104F1">
            <w:r w:rsidRPr="008C7EFB">
              <w:t>9 800,00 zł</w:t>
            </w:r>
          </w:p>
        </w:tc>
      </w:tr>
      <w:tr w:rsidR="003104F1" w:rsidRPr="008C7EFB" w14:paraId="62CF6CD2" w14:textId="77777777" w:rsidTr="003104F1">
        <w:tc>
          <w:tcPr>
            <w:tcW w:w="3337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21C811E5" w14:textId="1592499E" w:rsidR="008C7EFB" w:rsidRPr="008C7EFB" w:rsidRDefault="008C7EFB" w:rsidP="003104F1">
            <w:r w:rsidRPr="008C7EFB">
              <w:rPr>
                <w:noProof/>
              </w:rPr>
              <w:drawing>
                <wp:inline distT="0" distB="0" distL="0" distR="0" wp14:anchorId="1D16D7E9" wp14:editId="47474E43">
                  <wp:extent cx="666750" cy="666750"/>
                  <wp:effectExtent l="0" t="0" r="0" b="0"/>
                  <wp:docPr id="1767378798" name="Obraz 7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633EB5" w14:textId="77777777" w:rsidR="008C7EFB" w:rsidRPr="008C7EFB" w:rsidRDefault="008C7EFB" w:rsidP="003104F1">
            <w:pPr>
              <w:rPr>
                <w:b/>
                <w:bCs/>
              </w:rPr>
            </w:pPr>
            <w:hyperlink r:id="rId13" w:history="1">
              <w:r w:rsidRPr="008C7EFB">
                <w:rPr>
                  <w:rStyle w:val="Hipercze"/>
                  <w:b/>
                  <w:bCs/>
                </w:rPr>
                <w:t>Ławka parkowa ogrodowa Pomorska bez podłokietnika</w:t>
              </w:r>
            </w:hyperlink>
          </w:p>
          <w:p w14:paraId="6169684A" w14:textId="77777777" w:rsidR="008C7EFB" w:rsidRPr="008C7EFB" w:rsidRDefault="008C7EFB" w:rsidP="003104F1">
            <w:r w:rsidRPr="008C7EFB">
              <w:rPr>
                <w:b/>
                <w:bCs/>
              </w:rPr>
              <w:t>Rodzaj wykończenia</w:t>
            </w:r>
            <w:r w:rsidRPr="008C7EFB">
              <w:t> : Niemalowana</w:t>
            </w:r>
            <w:r w:rsidRPr="008C7EFB">
              <w:br/>
            </w:r>
            <w:r w:rsidRPr="008C7EFB">
              <w:rPr>
                <w:b/>
                <w:bCs/>
              </w:rPr>
              <w:t>Rodzaj drewna</w:t>
            </w:r>
            <w:r w:rsidRPr="008C7EFB">
              <w:t> : Świerk</w:t>
            </w:r>
            <w:r w:rsidRPr="008C7EFB">
              <w:br/>
            </w:r>
            <w:r w:rsidRPr="008C7EFB">
              <w:rPr>
                <w:b/>
                <w:bCs/>
              </w:rPr>
              <w:lastRenderedPageBreak/>
              <w:t>Długość i grubość desek</w:t>
            </w:r>
            <w:r w:rsidRPr="008C7EFB">
              <w:t> : 150 x 4 cm</w:t>
            </w:r>
          </w:p>
        </w:tc>
        <w:tc>
          <w:tcPr>
            <w:tcW w:w="402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23D2C41D" w14:textId="6DB41C53" w:rsidR="008C7EFB" w:rsidRPr="008C7EFB" w:rsidRDefault="003104F1" w:rsidP="003104F1">
            <w:r>
              <w:lastRenderedPageBreak/>
              <w:t>479, 67</w:t>
            </w:r>
          </w:p>
        </w:tc>
        <w:tc>
          <w:tcPr>
            <w:tcW w:w="4598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67BA4F38" w14:textId="77777777" w:rsidR="008C7EFB" w:rsidRPr="008C7EFB" w:rsidRDefault="008C7EFB" w:rsidP="003104F1">
            <w:r w:rsidRPr="008C7EFB">
              <w:t>23</w:t>
            </w:r>
          </w:p>
        </w:tc>
        <w:tc>
          <w:tcPr>
            <w:tcW w:w="1322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717E0A81" w14:textId="0D1D7A95" w:rsidR="008C7EFB" w:rsidRPr="008C7EFB" w:rsidRDefault="008C7EFB" w:rsidP="003104F1">
            <w:r>
              <w:t>3</w:t>
            </w:r>
          </w:p>
        </w:tc>
        <w:tc>
          <w:tcPr>
            <w:tcW w:w="216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0B65FE0A" w14:textId="63F462C6" w:rsidR="008C7EFB" w:rsidRPr="008C7EFB" w:rsidRDefault="008C7EFB" w:rsidP="003104F1">
            <w:r w:rsidRPr="008C7EFB">
              <w:t>1 439,01 zł</w:t>
            </w:r>
          </w:p>
        </w:tc>
      </w:tr>
      <w:tr w:rsidR="008C7EFB" w:rsidRPr="008C7EFB" w14:paraId="57E67A0A" w14:textId="77777777" w:rsidTr="003104F1">
        <w:tc>
          <w:tcPr>
            <w:tcW w:w="11961" w:type="dxa"/>
            <w:gridSpan w:val="3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4A8E8E0E" w14:textId="77777777" w:rsidR="008C7EFB" w:rsidRPr="008C7EFB" w:rsidRDefault="008C7EFB" w:rsidP="003104F1"/>
        </w:tc>
        <w:tc>
          <w:tcPr>
            <w:tcW w:w="1322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59EC79CA" w14:textId="77777777" w:rsidR="008C7EFB" w:rsidRPr="008C7EFB" w:rsidRDefault="008C7EFB" w:rsidP="003104F1">
            <w:pPr>
              <w:rPr>
                <w:b/>
                <w:bCs/>
              </w:rPr>
            </w:pPr>
            <w:r w:rsidRPr="008C7EFB">
              <w:rPr>
                <w:b/>
                <w:bCs/>
              </w:rPr>
              <w:t>Podatek od produktów z wyłączeniem</w:t>
            </w:r>
          </w:p>
        </w:tc>
        <w:tc>
          <w:tcPr>
            <w:tcW w:w="216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600917E4" w14:textId="77777777" w:rsidR="008C7EFB" w:rsidRPr="008C7EFB" w:rsidRDefault="008C7EFB" w:rsidP="003104F1">
            <w:pPr>
              <w:rPr>
                <w:b/>
                <w:bCs/>
              </w:rPr>
            </w:pPr>
            <w:r w:rsidRPr="008C7EFB">
              <w:rPr>
                <w:b/>
                <w:bCs/>
              </w:rPr>
              <w:t>22 909,01 zł</w:t>
            </w:r>
          </w:p>
        </w:tc>
      </w:tr>
      <w:tr w:rsidR="008C7EFB" w:rsidRPr="008C7EFB" w14:paraId="03EE5832" w14:textId="77777777" w:rsidTr="003104F1">
        <w:tc>
          <w:tcPr>
            <w:tcW w:w="11961" w:type="dxa"/>
            <w:gridSpan w:val="3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3FE4C745" w14:textId="77777777" w:rsidR="008C7EFB" w:rsidRPr="008C7EFB" w:rsidRDefault="008C7EFB" w:rsidP="003104F1">
            <w:pPr>
              <w:rPr>
                <w:b/>
                <w:bCs/>
              </w:rPr>
            </w:pPr>
          </w:p>
        </w:tc>
        <w:tc>
          <w:tcPr>
            <w:tcW w:w="1322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46BD82A6" w14:textId="77777777" w:rsidR="008C7EFB" w:rsidRPr="008C7EFB" w:rsidRDefault="008C7EFB" w:rsidP="003104F1">
            <w:pPr>
              <w:rPr>
                <w:b/>
                <w:bCs/>
              </w:rPr>
            </w:pPr>
            <w:r w:rsidRPr="008C7EFB">
              <w:rPr>
                <w:b/>
                <w:bCs/>
              </w:rPr>
              <w:t>Cena z podatkiem produktu</w:t>
            </w:r>
          </w:p>
        </w:tc>
        <w:tc>
          <w:tcPr>
            <w:tcW w:w="216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6F49F950" w14:textId="77777777" w:rsidR="008C7EFB" w:rsidRPr="008C7EFB" w:rsidRDefault="008C7EFB" w:rsidP="003104F1">
            <w:pPr>
              <w:rPr>
                <w:b/>
                <w:bCs/>
              </w:rPr>
            </w:pPr>
            <w:r w:rsidRPr="008C7EFB">
              <w:rPr>
                <w:b/>
                <w:bCs/>
              </w:rPr>
              <w:t>28 178,08 zł</w:t>
            </w:r>
          </w:p>
        </w:tc>
      </w:tr>
      <w:tr w:rsidR="008C7EFB" w:rsidRPr="008C7EFB" w14:paraId="11208002" w14:textId="77777777" w:rsidTr="003104F1">
        <w:tc>
          <w:tcPr>
            <w:tcW w:w="11961" w:type="dxa"/>
            <w:gridSpan w:val="3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69BA1974" w14:textId="77777777" w:rsidR="008C7EFB" w:rsidRPr="008C7EFB" w:rsidRDefault="008C7EFB" w:rsidP="003104F1">
            <w:pPr>
              <w:rPr>
                <w:b/>
                <w:bCs/>
              </w:rPr>
            </w:pPr>
          </w:p>
        </w:tc>
        <w:tc>
          <w:tcPr>
            <w:tcW w:w="1322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236F6630" w14:textId="77777777" w:rsidR="008C7EFB" w:rsidRPr="008C7EFB" w:rsidRDefault="008C7EFB" w:rsidP="003104F1">
            <w:pPr>
              <w:rPr>
                <w:b/>
                <w:bCs/>
              </w:rPr>
            </w:pPr>
            <w:r w:rsidRPr="008C7EFB">
              <w:rPr>
                <w:b/>
                <w:bCs/>
              </w:rPr>
              <w:t>Wysyłka (z podatkiem)</w:t>
            </w:r>
          </w:p>
        </w:tc>
        <w:tc>
          <w:tcPr>
            <w:tcW w:w="216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03AFFA43" w14:textId="77777777" w:rsidR="008C7EFB" w:rsidRPr="008C7EFB" w:rsidRDefault="008C7EFB" w:rsidP="003104F1">
            <w:pPr>
              <w:rPr>
                <w:b/>
                <w:bCs/>
              </w:rPr>
            </w:pPr>
            <w:r w:rsidRPr="008C7EFB">
              <w:rPr>
                <w:b/>
                <w:bCs/>
              </w:rPr>
              <w:t>738,00 zł</w:t>
            </w:r>
          </w:p>
        </w:tc>
      </w:tr>
      <w:tr w:rsidR="008C7EFB" w:rsidRPr="008C7EFB" w14:paraId="39D54C78" w14:textId="77777777" w:rsidTr="003104F1">
        <w:tc>
          <w:tcPr>
            <w:tcW w:w="11961" w:type="dxa"/>
            <w:gridSpan w:val="3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26DB91E3" w14:textId="77777777" w:rsidR="008C7EFB" w:rsidRPr="008C7EFB" w:rsidRDefault="008C7EFB" w:rsidP="003104F1">
            <w:pPr>
              <w:rPr>
                <w:b/>
                <w:bCs/>
              </w:rPr>
            </w:pPr>
          </w:p>
        </w:tc>
        <w:tc>
          <w:tcPr>
            <w:tcW w:w="1322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50787E0A" w14:textId="77777777" w:rsidR="008C7EFB" w:rsidRPr="008C7EFB" w:rsidRDefault="008C7EFB" w:rsidP="003104F1">
            <w:pPr>
              <w:rPr>
                <w:b/>
                <w:bCs/>
              </w:rPr>
            </w:pPr>
            <w:r w:rsidRPr="008C7EFB">
              <w:rPr>
                <w:b/>
                <w:bCs/>
              </w:rPr>
              <w:t>Suma</w:t>
            </w:r>
          </w:p>
        </w:tc>
        <w:tc>
          <w:tcPr>
            <w:tcW w:w="216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vAlign w:val="center"/>
            <w:hideMark/>
          </w:tcPr>
          <w:p w14:paraId="398837E6" w14:textId="77777777" w:rsidR="008C7EFB" w:rsidRPr="008C7EFB" w:rsidRDefault="008C7EFB" w:rsidP="003104F1">
            <w:pPr>
              <w:rPr>
                <w:b/>
                <w:bCs/>
              </w:rPr>
            </w:pPr>
            <w:r w:rsidRPr="008C7EFB">
              <w:rPr>
                <w:b/>
                <w:bCs/>
              </w:rPr>
              <w:t>28 916,08 zł</w:t>
            </w:r>
          </w:p>
        </w:tc>
      </w:tr>
    </w:tbl>
    <w:p w14:paraId="78CFAA75" w14:textId="753D4EF1" w:rsidR="00902507" w:rsidRDefault="003104F1">
      <w:r>
        <w:br w:type="textWrapping" w:clear="all"/>
      </w:r>
    </w:p>
    <w:p w14:paraId="203A3C25" w14:textId="1E12087F" w:rsidR="008C7EFB" w:rsidRDefault="003104F1">
      <w:r>
        <w:t>Wycena kosztu zakupu i dostawy na dzień 09.09.2025</w:t>
      </w:r>
      <w:r w:rsidR="001060FC">
        <w:t xml:space="preserve">: </w:t>
      </w:r>
    </w:p>
    <w:p w14:paraId="488D2283" w14:textId="77777777" w:rsidR="001060FC" w:rsidRDefault="001060FC"/>
    <w:p w14:paraId="5D99AAA1" w14:textId="5324EE47" w:rsidR="001060FC" w:rsidRPr="001060FC" w:rsidRDefault="001060FC" w:rsidP="001060FC">
      <w:pPr>
        <w:pStyle w:val="Akapitzlist"/>
        <w:numPr>
          <w:ilvl w:val="0"/>
          <w:numId w:val="1"/>
        </w:numPr>
        <w:rPr>
          <w:b/>
          <w:bCs/>
        </w:rPr>
      </w:pPr>
      <w:r>
        <w:t xml:space="preserve">karuzela, huśtawka, ławki- </w:t>
      </w:r>
      <w:r w:rsidRPr="001060FC">
        <w:rPr>
          <w:b/>
          <w:bCs/>
        </w:rPr>
        <w:t>28 916,08</w:t>
      </w:r>
      <w:r>
        <w:rPr>
          <w:b/>
          <w:bCs/>
        </w:rPr>
        <w:t xml:space="preserve"> zł</w:t>
      </w:r>
    </w:p>
    <w:p w14:paraId="30ADBDB2" w14:textId="0DDC4C68" w:rsidR="001060FC" w:rsidRDefault="001060FC" w:rsidP="001060FC">
      <w:pPr>
        <w:pStyle w:val="Akapitzlist"/>
        <w:numPr>
          <w:ilvl w:val="0"/>
          <w:numId w:val="1"/>
        </w:numPr>
      </w:pPr>
      <w:r>
        <w:t xml:space="preserve">płotek drewniany </w:t>
      </w:r>
      <w:hyperlink r:id="rId14" w:history="1">
        <w:r w:rsidRPr="0087017C">
          <w:rPr>
            <w:rStyle w:val="Hipercze"/>
          </w:rPr>
          <w:t>https://www.leroymerlin.pl/produkty/plotek-sztachetowy-nive-180x60-cm-drewniany-naterial-45414313.html?utm_source=google&amp;utm_medium=cpc&amp;utm_channel=performance&amp;channel_details=pmax&amp;utm_campaign=pmax_niska_marza_bigshopper_perfo_sem&amp;utm_marketing_tactic=paid_perfo&amp;gclsrc=aw.ds&amp;gad_source=1&amp;gad_campaignid=21847160046&amp;gbraid</w:t>
        </w:r>
        <w:r w:rsidRPr="0087017C">
          <w:rPr>
            <w:rStyle w:val="Hipercze"/>
          </w:rPr>
          <w:lastRenderedPageBreak/>
          <w:t>=0AAAAAD3eUPHEYZ8LLzwNcomAgzPQio63r&amp;gclid=Cj0KCQjwoP_FBhDFARIsANPG24MnCxmeUxIhnHNDNiF2wRBE-EG17TpsnHxIoVAeenORYlkVjKbCDbUaAn-YEALw_wcB\</w:t>
        </w:r>
      </w:hyperlink>
    </w:p>
    <w:p w14:paraId="4315237C" w14:textId="4C82A7B9" w:rsidR="001060FC" w:rsidRDefault="001060FC" w:rsidP="001060FC">
      <w:pPr>
        <w:pStyle w:val="Akapitzlist"/>
        <w:rPr>
          <w:b/>
          <w:bCs/>
        </w:rPr>
      </w:pPr>
      <w:r>
        <w:t xml:space="preserve">72,99 zł x 10 (18m)= </w:t>
      </w:r>
      <w:r w:rsidRPr="001060FC">
        <w:rPr>
          <w:b/>
          <w:bCs/>
        </w:rPr>
        <w:t>729,90</w:t>
      </w:r>
      <w:r>
        <w:rPr>
          <w:b/>
          <w:bCs/>
        </w:rPr>
        <w:t xml:space="preserve"> zł</w:t>
      </w:r>
    </w:p>
    <w:p w14:paraId="090A6D2F" w14:textId="49679C3D" w:rsidR="00A81DB5" w:rsidRPr="001060FC" w:rsidRDefault="00A81DB5" w:rsidP="00A81DB5">
      <w:pPr>
        <w:pStyle w:val="Akapitzlist"/>
        <w:numPr>
          <w:ilvl w:val="0"/>
          <w:numId w:val="1"/>
        </w:numPr>
        <w:rPr>
          <w:b/>
          <w:bCs/>
        </w:rPr>
      </w:pPr>
      <w:r w:rsidRPr="00A81DB5">
        <w:t>nasadzenia: byliny odporne na suszę + ziemia –</w:t>
      </w:r>
      <w:r>
        <w:rPr>
          <w:b/>
          <w:bCs/>
        </w:rPr>
        <w:t xml:space="preserve"> 734,00 zł</w:t>
      </w:r>
    </w:p>
    <w:p w14:paraId="1B566A6E" w14:textId="67273D9C" w:rsidR="001060FC" w:rsidRDefault="001060FC" w:rsidP="001060FC">
      <w:pPr>
        <w:pStyle w:val="Akapitzlist"/>
        <w:numPr>
          <w:ilvl w:val="0"/>
          <w:numId w:val="1"/>
        </w:numPr>
        <w:rPr>
          <w:b/>
          <w:bCs/>
        </w:rPr>
      </w:pPr>
      <w:r>
        <w:t xml:space="preserve">mapa do celów projektowych – </w:t>
      </w:r>
      <w:r w:rsidRPr="001060FC">
        <w:rPr>
          <w:b/>
          <w:bCs/>
        </w:rPr>
        <w:t>620,00 zł</w:t>
      </w:r>
    </w:p>
    <w:p w14:paraId="3C519C01" w14:textId="2BA6E84D" w:rsidR="00A81DB5" w:rsidRPr="00A81DB5" w:rsidRDefault="00A81DB5" w:rsidP="00A81DB5">
      <w:pPr>
        <w:pStyle w:val="Akapitzlist"/>
        <w:numPr>
          <w:ilvl w:val="0"/>
          <w:numId w:val="1"/>
        </w:numPr>
        <w:rPr>
          <w:b/>
          <w:bCs/>
        </w:rPr>
      </w:pPr>
      <w:r w:rsidRPr="00A81DB5">
        <w:t xml:space="preserve">montaż </w:t>
      </w:r>
      <w:r>
        <w:rPr>
          <w:b/>
          <w:bCs/>
        </w:rPr>
        <w:t>4000,00 zł</w:t>
      </w:r>
    </w:p>
    <w:p w14:paraId="1C8F0A48" w14:textId="77777777" w:rsidR="00A81DB5" w:rsidRDefault="00A81DB5" w:rsidP="00A81DB5">
      <w:pPr>
        <w:rPr>
          <w:b/>
          <w:bCs/>
        </w:rPr>
      </w:pPr>
    </w:p>
    <w:p w14:paraId="6C2E788C" w14:textId="7E1061E4" w:rsidR="00A81DB5" w:rsidRDefault="00A81DB5" w:rsidP="00A81DB5">
      <w:pPr>
        <w:ind w:left="2832" w:firstLine="708"/>
        <w:rPr>
          <w:b/>
          <w:bCs/>
        </w:rPr>
      </w:pPr>
      <w:r>
        <w:rPr>
          <w:b/>
          <w:bCs/>
        </w:rPr>
        <w:t>łącznie : 34 999,98 zł</w:t>
      </w:r>
    </w:p>
    <w:p w14:paraId="217CB885" w14:textId="77777777" w:rsidR="00004535" w:rsidRDefault="00004535" w:rsidP="00A81DB5">
      <w:pPr>
        <w:ind w:left="2832" w:firstLine="708"/>
        <w:rPr>
          <w:b/>
          <w:bCs/>
        </w:rPr>
      </w:pPr>
    </w:p>
    <w:p w14:paraId="747C74BE" w14:textId="77777777" w:rsidR="00004535" w:rsidRDefault="00004535" w:rsidP="00A81DB5">
      <w:pPr>
        <w:ind w:left="2832" w:firstLine="708"/>
        <w:rPr>
          <w:b/>
          <w:bCs/>
        </w:rPr>
      </w:pPr>
    </w:p>
    <w:p w14:paraId="040490FE" w14:textId="77777777" w:rsidR="00004535" w:rsidRDefault="00004535" w:rsidP="00A81DB5">
      <w:pPr>
        <w:ind w:left="2832" w:firstLine="708"/>
        <w:rPr>
          <w:b/>
          <w:bCs/>
        </w:rPr>
      </w:pPr>
    </w:p>
    <w:p w14:paraId="7E207F82" w14:textId="77777777" w:rsidR="00004535" w:rsidRPr="00A81DB5" w:rsidRDefault="00004535" w:rsidP="00A81DB5">
      <w:pPr>
        <w:ind w:left="2832" w:firstLine="708"/>
        <w:rPr>
          <w:b/>
          <w:bCs/>
        </w:rPr>
      </w:pPr>
    </w:p>
    <w:sectPr w:rsidR="00004535" w:rsidRPr="00A81DB5" w:rsidSect="008C7EFB">
      <w:headerReference w:type="default" r:id="rId15"/>
      <w:pgSz w:w="16838" w:h="11906" w:orient="landscape"/>
      <w:pgMar w:top="1417" w:right="110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950B" w14:textId="77777777" w:rsidR="007D1D47" w:rsidRDefault="007D1D47" w:rsidP="001060FC">
      <w:pPr>
        <w:spacing w:after="0" w:line="240" w:lineRule="auto"/>
      </w:pPr>
      <w:r>
        <w:separator/>
      </w:r>
    </w:p>
  </w:endnote>
  <w:endnote w:type="continuationSeparator" w:id="0">
    <w:p w14:paraId="14B6C431" w14:textId="77777777" w:rsidR="007D1D47" w:rsidRDefault="007D1D47" w:rsidP="0010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F7BA" w14:textId="77777777" w:rsidR="007D1D47" w:rsidRDefault="007D1D47" w:rsidP="001060FC">
      <w:pPr>
        <w:spacing w:after="0" w:line="240" w:lineRule="auto"/>
      </w:pPr>
      <w:r>
        <w:separator/>
      </w:r>
    </w:p>
  </w:footnote>
  <w:footnote w:type="continuationSeparator" w:id="0">
    <w:p w14:paraId="06FDD625" w14:textId="77777777" w:rsidR="007D1D47" w:rsidRDefault="007D1D47" w:rsidP="00106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B2EB" w14:textId="6F38C76A" w:rsidR="00A81DB5" w:rsidRDefault="00A81DB5">
    <w:pPr>
      <w:pStyle w:val="Nagwek"/>
    </w:pPr>
    <w:r>
      <w:t xml:space="preserve">Kosztorys, Studzianki, Nowe serce naszej wsi.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477EF"/>
    <w:multiLevelType w:val="hybridMultilevel"/>
    <w:tmpl w:val="4CA6D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1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07"/>
    <w:rsid w:val="00004535"/>
    <w:rsid w:val="001060FC"/>
    <w:rsid w:val="00203B27"/>
    <w:rsid w:val="003104F1"/>
    <w:rsid w:val="00622A19"/>
    <w:rsid w:val="007D1D47"/>
    <w:rsid w:val="008C7EFB"/>
    <w:rsid w:val="00902507"/>
    <w:rsid w:val="00A81DB5"/>
    <w:rsid w:val="00B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0DD9"/>
  <w15:chartTrackingRefBased/>
  <w15:docId w15:val="{3ACB0450-019C-4244-B2B7-D7DA5794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2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5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5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5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5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5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5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5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5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5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5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50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C7E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EF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C7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6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0FC"/>
  </w:style>
  <w:style w:type="paragraph" w:styleId="Stopka">
    <w:name w:val="footer"/>
    <w:basedOn w:val="Normalny"/>
    <w:link w:val="StopkaZnak"/>
    <w:uiPriority w:val="99"/>
    <w:unhideWhenUsed/>
    <w:rsid w:val="00106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tare.pl/karuzele/karuzela-potrojna-pionowa-na-plac-zabaw-311-x-311-cm-h-355-cm.html" TargetMode="External"/><Relationship Id="rId13" Type="http://schemas.openxmlformats.org/officeDocument/2006/relationships/hyperlink" Target="https://dotare.pl/lawki-parkowe-i-ogrodowe/lawka-ogrodowa-parkowa-pomorska-bez-podlokietnik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tare.pl/karuzele/karuzela-potrojna-pionowa-na-plac-zabaw-311-x-311-cm-h-355-cm.html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tare.pl/lawki-parkowe-i-ogrodowe/lawka-ogrodowa-parkowa-pomorska-bez-podlokietnika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tare.pl/hustawki/hustawka-wahadlowa-plaska-kubelkowa-bg-463-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tare.pl/hustawki/hustawka-wahadlowa-plaska-kubelkowa-bg-463-pl.html" TargetMode="External"/><Relationship Id="rId14" Type="http://schemas.openxmlformats.org/officeDocument/2006/relationships/hyperlink" Target="https://www.leroymerlin.pl/produkty/plotek-sztachetowy-nive-180x60-cm-drewniany-naterial-45414313.html?utm_source=google&amp;utm_medium=cpc&amp;utm_channel=performance&amp;channel_details=pmax&amp;utm_campaign=pmax_niska_marza_bigshopper_perfo_sem&amp;utm_marketing_tactic=paid_perfo&amp;gclsrc=aw.ds&amp;gad_source=1&amp;gad_campaignid=21847160046&amp;gbraid=0AAAAAD3eUPHEYZ8LLzwNcomAgzPQio63r&amp;gclid=Cj0KCQjwoP_FBhDFARIsANPG24MnCxmeUxIhnHNDNiF2wRBE-EG17TpsnHxIoVAeenORYlkVjKbCDbUaAn-YEALw_wcB\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Magdalena</dc:creator>
  <cp:keywords/>
  <dc:description/>
  <cp:lastModifiedBy>Guzowska Magdalena</cp:lastModifiedBy>
  <cp:revision>5</cp:revision>
  <cp:lastPrinted>2025-09-09T13:05:00Z</cp:lastPrinted>
  <dcterms:created xsi:type="dcterms:W3CDTF">2025-09-09T12:25:00Z</dcterms:created>
  <dcterms:modified xsi:type="dcterms:W3CDTF">2025-09-09T13:23:00Z</dcterms:modified>
</cp:coreProperties>
</file>